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D7CE">
      <w:pPr>
        <w:jc w:val="center"/>
      </w:pPr>
      <w:bookmarkStart w:id="0" w:name="_GoBack"/>
      <w:bookmarkEnd w:id="0"/>
      <w:r>
        <w:rPr>
          <w:rFonts w:hint="eastAsia"/>
          <w:b/>
          <w:sz w:val="28"/>
          <w:szCs w:val="28"/>
        </w:rPr>
        <w:t>客户提款通知书（代收据）</w:t>
      </w:r>
    </w:p>
    <w:p w14:paraId="615309D9">
      <w:pPr>
        <w:ind w:firstLine="110" w:firstLineChars="50"/>
      </w:pPr>
      <w:r>
        <w:rPr>
          <w:rFonts w:hint="eastAsia"/>
          <w:b/>
          <w:sz w:val="22"/>
        </w:rPr>
        <w:t>致：</w:t>
      </w:r>
      <w:r>
        <w:rPr>
          <w:rFonts w:hint="eastAsia"/>
          <w:b/>
          <w:sz w:val="22"/>
          <w:lang w:eastAsia="zh-CN"/>
        </w:rPr>
        <w:t>融达期货（郑州）股份有限公司</w:t>
      </w:r>
      <w:r>
        <w:rPr>
          <w:rFonts w:hint="eastAsia"/>
          <w:b/>
          <w:sz w:val="22"/>
        </w:rPr>
        <w:t xml:space="preserve">  </w:t>
      </w:r>
      <w:r>
        <w:rPr>
          <w:rFonts w:hint="eastAsia"/>
          <w:sz w:val="22"/>
        </w:rPr>
        <w:t xml:space="preserve">                          </w:t>
      </w:r>
      <w:r>
        <w:rPr>
          <w:rFonts w:hint="eastAsia"/>
        </w:rPr>
        <w:t>流水号：</w:t>
      </w:r>
    </w:p>
    <w:tbl>
      <w:tblPr>
        <w:tblStyle w:val="4"/>
        <w:tblW w:w="8408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55"/>
        <w:gridCol w:w="3147"/>
        <w:gridCol w:w="1137"/>
        <w:gridCol w:w="2313"/>
      </w:tblGrid>
      <w:tr w14:paraId="521B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070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客户</w:t>
            </w:r>
          </w:p>
          <w:p w14:paraId="5BD7D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全称</w:t>
            </w:r>
          </w:p>
        </w:tc>
        <w:tc>
          <w:tcPr>
            <w:tcW w:w="43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1AC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9D9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资金账号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738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permEnd w:id="0"/>
      <w:permEnd w:id="1"/>
      <w:tr w14:paraId="34DA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AFCBF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3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EDD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CD8FF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58D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A2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31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permStart w:id="2" w:edGrp="everyone" w:colFirst="2" w:colLast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账户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8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开户行</w:t>
            </w:r>
          </w:p>
        </w:tc>
        <w:tc>
          <w:tcPr>
            <w:tcW w:w="3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B4E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59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资金调拨</w:t>
            </w:r>
          </w:p>
          <w:p w14:paraId="62446D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签章</w:t>
            </w:r>
          </w:p>
        </w:tc>
        <w:tc>
          <w:tcPr>
            <w:tcW w:w="231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6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permEnd w:id="2"/>
      <w:tr w14:paraId="476E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631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1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97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FF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670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8C1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5E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permStart w:id="3" w:edGrp="everyone" w:colFirst="2" w:colLast="2"/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D9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银行账号</w:t>
            </w:r>
          </w:p>
        </w:tc>
        <w:tc>
          <w:tcPr>
            <w:tcW w:w="3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19D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E5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D20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permEnd w:id="3"/>
      <w:tr w14:paraId="32D1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3E26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8F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2F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A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208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81F3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DA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permStart w:id="4" w:edGrp="everyone" w:colFirst="2" w:colLast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F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大写</w:t>
            </w:r>
          </w:p>
          <w:p w14:paraId="6D0622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（人民币）</w:t>
            </w:r>
          </w:p>
        </w:tc>
        <w:tc>
          <w:tcPr>
            <w:tcW w:w="3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2D4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71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657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permEnd w:id="4"/>
      <w:tr w14:paraId="34008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AF0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393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1B2F3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2C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3A38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4E1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67B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D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小写</w:t>
            </w:r>
          </w:p>
        </w:tc>
        <w:tc>
          <w:tcPr>
            <w:tcW w:w="3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45C8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¥</w:t>
            </w:r>
            <w:permStart w:id="5" w:edGrp="everyone"/>
            <w:permEnd w:id="5"/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68F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9C6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F695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D21A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EE3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2CA34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467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37E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A2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72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 款 方 式</w:t>
            </w:r>
          </w:p>
        </w:tc>
        <w:tc>
          <w:tcPr>
            <w:tcW w:w="3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A1C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非银期出金</w:t>
            </w:r>
            <w:permStart w:id="6" w:edGrp="everyone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 </w:t>
            </w:r>
            <w:permEnd w:id="6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/>
              </w:rPr>
              <w:t>银期出金</w:t>
            </w:r>
            <w:permStart w:id="7" w:edGrp="everyone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 </w:t>
            </w:r>
            <w:permEnd w:id="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</w:rPr>
              <w:t xml:space="preserve">   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63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提款日期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E5FD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permStart w:id="8" w:edGrp="everyone"/>
            <w:permEnd w:id="8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</w:t>
            </w:r>
            <w:permStart w:id="9" w:edGrp="everyone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permEnd w:id="9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 </w:t>
            </w:r>
            <w:permStart w:id="10" w:edGrp="everyone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permEnd w:id="1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 </w:t>
            </w:r>
          </w:p>
        </w:tc>
      </w:tr>
      <w:tr w14:paraId="64C06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8408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D2AF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注：1.本单位（本人）在提款时已对最新的结算账单结果进行确认，并无异议，特此声明；</w:t>
            </w:r>
          </w:p>
        </w:tc>
      </w:tr>
      <w:tr w14:paraId="02B71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8408" w:type="dxa"/>
            <w:gridSpan w:val="5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3FC9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2.本提款通知书传真件等同原件，与原件具有同等法律效力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</w:tc>
      </w:tr>
      <w:tr w14:paraId="0BE97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84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B9C0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3.金额大写为：壹、贰、叁、肆、伍、陆、柒、捌、玖、拾、亿、万、仟、佰、元、角、分。</w:t>
            </w:r>
          </w:p>
        </w:tc>
      </w:tr>
    </w:tbl>
    <w:p w14:paraId="684DE678">
      <w:pPr>
        <w:rPr>
          <w:sz w:val="10"/>
          <w:szCs w:val="10"/>
          <w:u w:val="dash"/>
        </w:rPr>
      </w:pPr>
      <w:r>
        <w:rPr>
          <w:rFonts w:hint="eastAsia"/>
          <w:sz w:val="10"/>
          <w:szCs w:val="10"/>
          <w:u w:val="dash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08A9415">
      <w:pPr>
        <w:spacing w:line="360" w:lineRule="auto"/>
        <w:rPr>
          <w:rFonts w:hint="eastAsia" w:ascii="宋体" w:hAnsi="宋体" w:eastAsia="宋体"/>
          <w:sz w:val="20"/>
          <w:szCs w:val="20"/>
        </w:rPr>
      </w:pPr>
      <w:r>
        <w:rPr>
          <w:rFonts w:hint="eastAsia" w:ascii="宋体" w:hAnsi="宋体" w:eastAsia="宋体" w:cs="Times New Roman"/>
          <w:b/>
          <w:sz w:val="20"/>
          <w:szCs w:val="20"/>
        </w:rPr>
        <w:t>期货公司审核</w:t>
      </w:r>
      <w:r>
        <w:rPr>
          <w:rFonts w:hint="eastAsia" w:ascii="宋体" w:hAnsi="宋体" w:eastAsia="宋体" w:cs="Times New Roman"/>
          <w:sz w:val="20"/>
          <w:szCs w:val="20"/>
        </w:rPr>
        <w:t>：</w:t>
      </w:r>
      <w:r>
        <w:rPr>
          <w:rFonts w:hint="eastAsia" w:ascii="宋体" w:hAnsi="宋体" w:eastAsia="宋体"/>
          <w:sz w:val="20"/>
          <w:szCs w:val="20"/>
        </w:rPr>
        <w:t xml:space="preserve"> </w:t>
      </w:r>
    </w:p>
    <w:p w14:paraId="735B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00" w:firstLineChars="200"/>
        <w:textAlignment w:val="auto"/>
        <w:rPr>
          <w:rFonts w:ascii="宋体" w:hAnsi="宋体" w:eastAsia="宋体" w:cs="Times New Roman"/>
          <w:sz w:val="20"/>
          <w:szCs w:val="20"/>
          <w:u w:val="single"/>
        </w:rPr>
      </w:pPr>
      <w:r>
        <w:rPr>
          <w:rFonts w:hint="eastAsia" w:ascii="宋体" w:hAnsi="宋体" w:eastAsia="宋体" w:cs="Times New Roman"/>
          <w:sz w:val="20"/>
          <w:szCs w:val="20"/>
        </w:rPr>
        <w:t xml:space="preserve">受理人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</w:t>
      </w:r>
      <w:r>
        <w:rPr>
          <w:rFonts w:hint="eastAsia" w:ascii="宋体" w:hAnsi="宋体" w:eastAsia="宋体"/>
          <w:sz w:val="20"/>
          <w:szCs w:val="20"/>
        </w:rPr>
        <w:t xml:space="preserve">  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风控</w:t>
      </w:r>
      <w:r>
        <w:rPr>
          <w:rFonts w:hint="eastAsia" w:ascii="宋体" w:hAnsi="宋体" w:eastAsia="宋体" w:cs="Times New Roman"/>
          <w:sz w:val="20"/>
          <w:szCs w:val="20"/>
        </w:rPr>
        <w:t xml:space="preserve">结算部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sz w:val="20"/>
          <w:szCs w:val="20"/>
        </w:rPr>
        <w:t xml:space="preserve">  主管领导审批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  </w:t>
      </w:r>
    </w:p>
    <w:p w14:paraId="20DA5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宋体" w:hAnsi="宋体" w:eastAsia="宋体" w:cs="Times New Roman"/>
          <w:sz w:val="20"/>
          <w:szCs w:val="20"/>
          <w:u w:val="single"/>
        </w:rPr>
      </w:pPr>
      <w:r>
        <w:rPr>
          <w:rFonts w:hint="eastAsia" w:ascii="宋体" w:hAnsi="宋体" w:eastAsia="宋体" w:cs="Times New Roman"/>
          <w:sz w:val="20"/>
          <w:szCs w:val="20"/>
        </w:rPr>
        <w:t xml:space="preserve">    财务部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</w:t>
      </w:r>
      <w:r>
        <w:rPr>
          <w:rFonts w:hint="eastAsia" w:ascii="宋体" w:hAnsi="宋体" w:eastAsia="宋体"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</w:rPr>
        <w:t xml:space="preserve">  出 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</w:rPr>
        <w:t xml:space="preserve"> 纳 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0"/>
          <w:szCs w:val="20"/>
          <w:u w:val="single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</w:rPr>
        <w:t xml:space="preserve">复  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0"/>
          <w:szCs w:val="20"/>
        </w:rPr>
        <w:t xml:space="preserve">核 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</w:t>
      </w:r>
      <w:r>
        <w:rPr>
          <w:rFonts w:hint="eastAsia" w:ascii="宋体" w:hAnsi="宋体" w:eastAsia="宋体" w:cs="Times New Roman"/>
          <w:sz w:val="20"/>
          <w:szCs w:val="2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0"/>
          <w:szCs w:val="20"/>
          <w:u w:val="single"/>
        </w:rPr>
        <w:t xml:space="preserve">           </w:t>
      </w:r>
    </w:p>
    <w:p w14:paraId="4B4D637B">
      <w:pPr>
        <w:rPr>
          <w:rFonts w:ascii="宋体" w:hAnsi="宋体" w:eastAsia="宋体"/>
          <w:sz w:val="20"/>
          <w:szCs w:val="20"/>
        </w:rPr>
      </w:pPr>
    </w:p>
    <w:tbl>
      <w:tblPr>
        <w:tblStyle w:val="4"/>
        <w:tblW w:w="98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0"/>
      </w:tblGrid>
      <w:tr w14:paraId="3FA4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0ECE8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请将提款通知书原件补寄回我公司：</w:t>
            </w:r>
          </w:p>
        </w:tc>
      </w:tr>
      <w:tr w14:paraId="1D0A1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CE6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河南省郑州市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郑东新区如意西路99号楷林大厦4层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融达期货（郑州）股份有限公司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财务部</w:t>
            </w:r>
          </w:p>
        </w:tc>
      </w:tr>
      <w:tr w14:paraId="20E07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CE5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邮编：450016  联系电话：0371-69106688　　　传真电话：0371-69106678</w:t>
            </w:r>
          </w:p>
        </w:tc>
      </w:tr>
      <w:tr w14:paraId="5F97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74A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备注：请用普通打印纸填写</w:t>
            </w:r>
          </w:p>
        </w:tc>
      </w:tr>
    </w:tbl>
    <w:p w14:paraId="764669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wQPo7/PQpFGYV4ELmoOTTGjh000=" w:salt="UQNGGCog5qz28T1mLIJDX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mVhNmI5MWE1MzhkNTM0MzUzNmM0MmNkZTY4NmYifQ=="/>
  </w:docVars>
  <w:rsids>
    <w:rsidRoot w:val="00CF1522"/>
    <w:rsid w:val="002040F4"/>
    <w:rsid w:val="00232A1D"/>
    <w:rsid w:val="0024661B"/>
    <w:rsid w:val="0026128B"/>
    <w:rsid w:val="003420DD"/>
    <w:rsid w:val="004A2DB6"/>
    <w:rsid w:val="005C2DAA"/>
    <w:rsid w:val="00607F99"/>
    <w:rsid w:val="0079317C"/>
    <w:rsid w:val="007C35F0"/>
    <w:rsid w:val="008C6FEA"/>
    <w:rsid w:val="00A95C67"/>
    <w:rsid w:val="00C858C2"/>
    <w:rsid w:val="00CF1522"/>
    <w:rsid w:val="00D03B4C"/>
    <w:rsid w:val="00D10A52"/>
    <w:rsid w:val="00D8282E"/>
    <w:rsid w:val="00E0604C"/>
    <w:rsid w:val="00ED39B8"/>
    <w:rsid w:val="00F14819"/>
    <w:rsid w:val="0F3116F0"/>
    <w:rsid w:val="1B047252"/>
    <w:rsid w:val="2038513B"/>
    <w:rsid w:val="206314B3"/>
    <w:rsid w:val="23907AC8"/>
    <w:rsid w:val="250B2507"/>
    <w:rsid w:val="2C9E4503"/>
    <w:rsid w:val="30DF4A3C"/>
    <w:rsid w:val="43CC6425"/>
    <w:rsid w:val="4ED74AED"/>
    <w:rsid w:val="4F5047D5"/>
    <w:rsid w:val="4F926489"/>
    <w:rsid w:val="5470732A"/>
    <w:rsid w:val="5A0F0E3B"/>
    <w:rsid w:val="5EEA450C"/>
    <w:rsid w:val="7EB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356</Characters>
  <Lines>5</Lines>
  <Paragraphs>1</Paragraphs>
  <TotalTime>3</TotalTime>
  <ScaleCrop>false</ScaleCrop>
  <LinksUpToDate>false</LinksUpToDate>
  <CharactersWithSpaces>740</CharactersWithSpaces>
  <Application>WPS Office_12.1.0.18276_F1E327BC-269C-435d-A152-05C5408002CA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2015-09-09T07:15:00Z</dcterms:created>
  <dc:creator>Wanda</dc:creator>
  <cp:lastModifiedBy>王倩</cp:lastModifiedBy>
  <dcterms:modified xsi:type="dcterms:W3CDTF">2025-02-06T06:34:20Z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B507D6DE83214A9EAA8CD7AF7C0D48F4_13</vt:lpwstr>
  </property>
</Properties>
</file>