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F3AC">
      <w:pPr>
        <w:spacing w:line="480" w:lineRule="auto"/>
        <w:ind w:firstLine="2160" w:firstLineChars="600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退　款　申　请　书</w:t>
      </w:r>
    </w:p>
    <w:p w14:paraId="3F6FCF97">
      <w:pPr>
        <w:spacing w:line="480" w:lineRule="auto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致：</w:t>
      </w:r>
      <w:r>
        <w:rPr>
          <w:rFonts w:hint="eastAsia" w:ascii="宋体" w:hAnsi="宋体"/>
          <w:b/>
          <w:bCs/>
          <w:sz w:val="24"/>
          <w:lang w:eastAsia="zh-CN"/>
        </w:rPr>
        <w:t>融达期货（郑州）股份有限公司</w:t>
      </w:r>
    </w:p>
    <w:p w14:paraId="7EB3BF4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lang w:val="en-US" w:eastAsia="zh-CN"/>
        </w:rPr>
        <w:t>/本</w:t>
      </w:r>
      <w:r>
        <w:rPr>
          <w:rFonts w:hint="eastAsia"/>
          <w:sz w:val="24"/>
        </w:rPr>
        <w:t>单位是贵公司</w:t>
      </w:r>
      <w:permStart w:id="0" w:edGrp="everyone"/>
      <w:r>
        <w:rPr>
          <w:rFonts w:hint="eastAsia"/>
          <w:sz w:val="24"/>
          <w:szCs w:val="28"/>
          <w:u w:val="none"/>
          <w:lang w:eastAsia="zh-CN"/>
        </w:rPr>
        <w:t>（</w:t>
      </w:r>
      <w:r>
        <w:rPr>
          <w:rFonts w:hint="eastAsia"/>
          <w:sz w:val="24"/>
          <w:szCs w:val="28"/>
          <w:u w:val="none"/>
          <w:lang w:val="en-US" w:eastAsia="zh-CN"/>
        </w:rPr>
        <w:t>资金账号）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</w:t>
      </w:r>
      <w:permEnd w:id="0"/>
      <w:r>
        <w:rPr>
          <w:rFonts w:hint="eastAsia"/>
          <w:sz w:val="24"/>
        </w:rPr>
        <w:t>客户，身份证号码（或营业执照：</w:t>
      </w:r>
      <w:permStart w:id="1" w:edGrp="everyone"/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</w:t>
      </w:r>
      <w:permEnd w:id="1"/>
      <w:r>
        <w:rPr>
          <w:rFonts w:hint="eastAsia"/>
          <w:sz w:val="24"/>
        </w:rPr>
        <w:t xml:space="preserve"> 全称</w:t>
      </w:r>
      <w:permStart w:id="2" w:edGrp="everyone"/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                      </w:t>
      </w:r>
      <w:permEnd w:id="2"/>
      <w:r>
        <w:rPr>
          <w:rFonts w:hint="eastAsia"/>
          <w:sz w:val="24"/>
          <w:szCs w:val="28"/>
        </w:rPr>
        <w:t>。</w:t>
      </w:r>
      <w:r>
        <w:rPr>
          <w:rFonts w:hint="eastAsia"/>
          <w:sz w:val="24"/>
        </w:rPr>
        <w:t>　　</w:t>
      </w:r>
    </w:p>
    <w:p w14:paraId="3B7476B2">
      <w:p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因本人</w:t>
      </w:r>
      <w:r>
        <w:rPr>
          <w:rFonts w:hint="eastAsia"/>
          <w:sz w:val="24"/>
          <w:lang w:val="en-US" w:eastAsia="zh-CN"/>
        </w:rPr>
        <w:t>/本</w:t>
      </w:r>
      <w:r>
        <w:rPr>
          <w:rFonts w:hint="eastAsia"/>
          <w:sz w:val="24"/>
        </w:rPr>
        <w:t>单位从银行入金时，未能按照证监会规定的程序办理，现申请将汇入到贵公司银行：</w:t>
      </w:r>
      <w:permStart w:id="3" w:edGrp="everyone"/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permEnd w:id="3"/>
      <w:r>
        <w:rPr>
          <w:rFonts w:hint="eastAsia"/>
          <w:sz w:val="24"/>
        </w:rPr>
        <w:t>账号</w:t>
      </w:r>
      <w:permStart w:id="4" w:edGrp="everyone"/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</w:t>
      </w:r>
      <w:permEnd w:id="4"/>
      <w:r>
        <w:rPr>
          <w:rFonts w:hint="eastAsia"/>
          <w:sz w:val="24"/>
        </w:rPr>
        <w:t>的款项大写：</w:t>
      </w:r>
      <w:permStart w:id="5" w:edGrp="everyone"/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          </w:t>
      </w:r>
      <w:permEnd w:id="5"/>
      <w:r>
        <w:rPr>
          <w:rFonts w:hint="eastAsia"/>
          <w:sz w:val="24"/>
        </w:rPr>
        <w:t>（ 小写：</w:t>
      </w:r>
      <w:permStart w:id="6" w:edGrp="everyone"/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8"/>
          <w:u w:val="single"/>
        </w:rPr>
        <w:t xml:space="preserve">    </w:t>
      </w:r>
      <w:permEnd w:id="6"/>
      <w:r>
        <w:rPr>
          <w:rFonts w:hint="eastAsia"/>
          <w:sz w:val="24"/>
          <w:szCs w:val="28"/>
        </w:rPr>
        <w:t>元整 ），原路</w:t>
      </w:r>
      <w:r>
        <w:rPr>
          <w:rFonts w:hint="eastAsia"/>
          <w:sz w:val="24"/>
        </w:rPr>
        <w:t>退回到本人</w:t>
      </w:r>
      <w:r>
        <w:rPr>
          <w:rFonts w:hint="eastAsia"/>
          <w:sz w:val="24"/>
          <w:lang w:val="en-US" w:eastAsia="zh-CN"/>
        </w:rPr>
        <w:t>/本</w:t>
      </w:r>
      <w:r>
        <w:rPr>
          <w:rFonts w:hint="eastAsia"/>
          <w:sz w:val="24"/>
        </w:rPr>
        <w:t xml:space="preserve">单位入金银行 </w:t>
      </w:r>
      <w:permStart w:id="7" w:edGrp="everyone"/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 </w:t>
      </w:r>
      <w:permEnd w:id="7"/>
      <w:r>
        <w:rPr>
          <w:rFonts w:hint="eastAsia"/>
          <w:sz w:val="24"/>
        </w:rPr>
        <w:t>，入金帐号：</w:t>
      </w:r>
      <w:permStart w:id="8" w:edGrp="everyone"/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8"/>
          <w:u w:val="single"/>
        </w:rPr>
        <w:t xml:space="preserve">          </w:t>
      </w:r>
      <w:permEnd w:id="8"/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</w:rPr>
        <w:t>。本</w:t>
      </w:r>
      <w:r>
        <w:rPr>
          <w:rFonts w:hint="eastAsia"/>
          <w:sz w:val="24"/>
          <w:lang w:eastAsia="zh-CN"/>
        </w:rPr>
        <w:t>申请书</w:t>
      </w:r>
      <w:r>
        <w:rPr>
          <w:rFonts w:hint="eastAsia"/>
          <w:sz w:val="24"/>
        </w:rPr>
        <w:t xml:space="preserve">传真件等同原件，与原件具有同等法律效力。  </w:t>
      </w:r>
    </w:p>
    <w:p w14:paraId="150D96E8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 　 </w:t>
      </w:r>
    </w:p>
    <w:p w14:paraId="69EE1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352" w:leftChars="1596" w:firstLine="0" w:firstLineChars="0"/>
        <w:jc w:val="left"/>
        <w:textAlignment w:val="auto"/>
        <w:rPr>
          <w:sz w:val="24"/>
        </w:rPr>
      </w:pPr>
      <w:r>
        <w:rPr>
          <w:rFonts w:hint="eastAsia"/>
          <w:sz w:val="24"/>
        </w:rPr>
        <w:t>资金调拨人</w:t>
      </w:r>
      <w:r>
        <w:rPr>
          <w:rFonts w:hint="eastAsia"/>
          <w:sz w:val="24"/>
          <w:lang w:eastAsia="zh-CN"/>
        </w:rPr>
        <w:t>或法定代表人</w:t>
      </w:r>
      <w:r>
        <w:rPr>
          <w:rFonts w:hint="eastAsia"/>
          <w:sz w:val="24"/>
        </w:rPr>
        <w:t>签字：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>机构户</w:t>
      </w:r>
      <w:r>
        <w:rPr>
          <w:rFonts w:hint="eastAsia"/>
          <w:sz w:val="24"/>
          <w:lang w:eastAsia="zh-CN"/>
        </w:rPr>
        <w:t>预留印章或公</w:t>
      </w:r>
      <w:r>
        <w:rPr>
          <w:rFonts w:hint="eastAsia"/>
          <w:sz w:val="24"/>
        </w:rPr>
        <w:t>章：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 xml:space="preserve">         </w:t>
      </w:r>
    </w:p>
    <w:p w14:paraId="6AB3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申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请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期：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>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日</w:t>
      </w:r>
    </w:p>
    <w:p w14:paraId="52CD6364">
      <w:pPr>
        <w:spacing w:line="360" w:lineRule="auto"/>
      </w:pPr>
    </w:p>
    <w:p w14:paraId="76649DBA"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b/>
        </w:rPr>
        <w:t>期货公司审核：</w:t>
      </w:r>
      <w:r>
        <w:rPr>
          <w:rFonts w:hint="eastAsia"/>
        </w:rPr>
        <w:t xml:space="preserve">财务部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主管领导审核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  <w:sz w:val="24"/>
        </w:rPr>
        <w:t xml:space="preserve">         </w:t>
      </w:r>
    </w:p>
    <w:p w14:paraId="508B28BE">
      <w:pPr>
        <w:spacing w:line="360" w:lineRule="auto"/>
        <w:rPr>
          <w:u w:val="single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</w:rPr>
        <w:t xml:space="preserve">出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纳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复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核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    </w:t>
      </w:r>
    </w:p>
    <w:p w14:paraId="3A1EC702">
      <w:pPr>
        <w:rPr>
          <w:b/>
          <w:bCs/>
          <w:sz w:val="24"/>
        </w:rPr>
      </w:pPr>
    </w:p>
    <w:p w14:paraId="7ACF483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请将退款申请书原件补寄回我公司：</w:t>
      </w:r>
    </w:p>
    <w:p w14:paraId="56F2CC08">
      <w:pP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  <w:r>
        <w:rPr>
          <w:rFonts w:hint="eastAsia"/>
          <w:szCs w:val="21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河南省郑州市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 xml:space="preserve">郑东新区如意西路99号楷林大厦4层 </w:t>
      </w:r>
    </w:p>
    <w:p w14:paraId="2C9230EE">
      <w:pPr>
        <w:ind w:firstLine="660" w:firstLineChars="300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融达期货（郑州）股份有限公司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财务部</w:t>
      </w:r>
    </w:p>
    <w:p w14:paraId="504E6049">
      <w:pPr>
        <w:rPr>
          <w:szCs w:val="21"/>
        </w:rPr>
      </w:pPr>
      <w:r>
        <w:rPr>
          <w:rFonts w:hint="eastAsia"/>
          <w:szCs w:val="21"/>
        </w:rPr>
        <w:t>邮编：</w:t>
      </w:r>
      <w:r>
        <w:rPr>
          <w:szCs w:val="21"/>
        </w:rPr>
        <w:t xml:space="preserve">450016  </w:t>
      </w:r>
      <w:r>
        <w:rPr>
          <w:rFonts w:hint="eastAsia"/>
          <w:szCs w:val="21"/>
        </w:rPr>
        <w:t>联系电话：</w:t>
      </w:r>
      <w:r>
        <w:rPr>
          <w:szCs w:val="21"/>
        </w:rPr>
        <w:t>0371-69106688</w:t>
      </w:r>
      <w:r>
        <w:rPr>
          <w:rFonts w:hint="eastAsia"/>
          <w:szCs w:val="21"/>
        </w:rPr>
        <w:t>　　　传真电话：</w:t>
      </w:r>
      <w:r>
        <w:rPr>
          <w:szCs w:val="21"/>
        </w:rPr>
        <w:t>0371-69106678</w:t>
      </w:r>
    </w:p>
    <w:p w14:paraId="52BA592D">
      <w:pPr>
        <w:rPr>
          <w:szCs w:val="21"/>
        </w:rPr>
      </w:pPr>
      <w:r>
        <w:rPr>
          <w:rFonts w:hint="eastAsia"/>
          <w:szCs w:val="21"/>
        </w:rPr>
        <w:t>备注：请用普通打印纸填写</w:t>
      </w:r>
    </w:p>
    <w:p w14:paraId="27B80CE4">
      <w:pPr>
        <w:rPr>
          <w:szCs w:val="21"/>
        </w:rPr>
      </w:pPr>
    </w:p>
    <w:p w14:paraId="4AB0DD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2E7zgnNR6SEMxgI6DexHSjzlLL0=" w:salt="OZbNSf6XLl6c/kmQcaJgY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mVhNmI5MWE1MzhkNTM0MzUzNmM0MmNkZTY4NmYifQ=="/>
  </w:docVars>
  <w:rsids>
    <w:rsidRoot w:val="008B6D37"/>
    <w:rsid w:val="001B4C66"/>
    <w:rsid w:val="00493237"/>
    <w:rsid w:val="00634798"/>
    <w:rsid w:val="00882738"/>
    <w:rsid w:val="008B6D37"/>
    <w:rsid w:val="008E770C"/>
    <w:rsid w:val="00CF4D24"/>
    <w:rsid w:val="00E933DB"/>
    <w:rsid w:val="07106606"/>
    <w:rsid w:val="10267516"/>
    <w:rsid w:val="10AC3739"/>
    <w:rsid w:val="12EB3834"/>
    <w:rsid w:val="13605BE5"/>
    <w:rsid w:val="17BD3429"/>
    <w:rsid w:val="199E7AB5"/>
    <w:rsid w:val="1C111FEE"/>
    <w:rsid w:val="1E9523D4"/>
    <w:rsid w:val="241334D5"/>
    <w:rsid w:val="2AB019E7"/>
    <w:rsid w:val="2E092F1B"/>
    <w:rsid w:val="333E4A2D"/>
    <w:rsid w:val="367341D1"/>
    <w:rsid w:val="4A781C8B"/>
    <w:rsid w:val="4E7B3667"/>
    <w:rsid w:val="51961507"/>
    <w:rsid w:val="5418588F"/>
    <w:rsid w:val="551E2D5C"/>
    <w:rsid w:val="618D4E0B"/>
    <w:rsid w:val="6F8D181C"/>
    <w:rsid w:val="6F963B26"/>
    <w:rsid w:val="74EC6099"/>
    <w:rsid w:val="7FC5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328</Characters>
  <Lines>5</Lines>
  <Paragraphs>1</Paragraphs>
  <TotalTime>16</TotalTime>
  <ScaleCrop>false</ScaleCrop>
  <LinksUpToDate>false</LinksUpToDate>
  <CharactersWithSpaces>803</CharactersWithSpaces>
  <Application>WPS Office_12.1.0.18276_F1E327BC-269C-435d-A152-05C5408002CA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2015-09-09T07:37:00Z</dcterms:created>
  <dc:creator>Wanda</dc:creator>
  <cp:lastModifiedBy>王倩</cp:lastModifiedBy>
  <dcterms:modified xsi:type="dcterms:W3CDTF">2025-02-06T06:33:30Z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8EF84B7B4D294EB586505A3785C95756_13</vt:lpwstr>
  </property>
</Properties>
</file>