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39A2">
      <w:r>
        <w:drawing>
          <wp:inline distT="0" distB="0" distL="114300" distR="114300">
            <wp:extent cx="5273040" cy="30988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C4082"/>
    <w:rsid w:val="278D3368"/>
    <w:rsid w:val="283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b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2021-12-27T02:23:00Z</dcterms:created>
  <dc:creator>Administrator</dc:creator>
  <cp:lastModifiedBy>刘洋斌</cp:lastModifiedBy>
  <dcterms:modified xsi:type="dcterms:W3CDTF">2025-04-25T00:51:50Z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eyJoZGlkIjoiZGYzMTlkNmRiMDFmYzMxMTVjOTg5OTBmMzQzNmQ4YzYiLCJ1c2VySWQiOiIxNDcwMDA4MDcxIn0=</vt:lpwstr>
  </property>
  <property fmtid="{D5CDD505-2E9C-101B-9397-08002B2CF9AE}" pid="4" name="ICV">
    <vt:lpwstr>298616F465CB4EFD84EAAE6CC2ACAF51_12</vt:lpwstr>
  </property>
</Properties>
</file>