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04238"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回执</w:t>
      </w:r>
    </w:p>
    <w:p w14:paraId="1D837B6B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18B93E03">
      <w:pPr>
        <w:overflowPunct w:val="0"/>
        <w:ind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eastAsia" w:eastAsia="仿宋_GB2312"/>
          <w:sz w:val="32"/>
          <w:szCs w:val="32"/>
          <w:lang w:eastAsia="zh-CN"/>
        </w:rPr>
        <w:t>融达期货（郑州）股份有限公司</w:t>
      </w:r>
    </w:p>
    <w:p w14:paraId="5175E051"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编号：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)的竞争性</w:t>
      </w:r>
      <w:r>
        <w:rPr>
          <w:rFonts w:hint="eastAsia" w:eastAsia="仿宋_GB2312"/>
          <w:sz w:val="32"/>
          <w:szCs w:val="32"/>
        </w:rPr>
        <w:t>磋商</w:t>
      </w:r>
      <w:r>
        <w:rPr>
          <w:rFonts w:eastAsia="仿宋_GB2312"/>
          <w:sz w:val="32"/>
          <w:szCs w:val="32"/>
        </w:rPr>
        <w:t>，遵守该项目要求，准时提交响应文件。</w:t>
      </w:r>
    </w:p>
    <w:p w14:paraId="0D63FA21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5E50173E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334EED22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7B33B311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2C6F3583"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供应商</w:t>
      </w:r>
      <w:r>
        <w:rPr>
          <w:rFonts w:eastAsia="仿宋_GB2312"/>
          <w:sz w:val="32"/>
          <w:szCs w:val="32"/>
        </w:rPr>
        <w:t>签章：</w:t>
      </w:r>
    </w:p>
    <w:p w14:paraId="524ED6AE"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联系人：</w:t>
      </w:r>
    </w:p>
    <w:p w14:paraId="70D138D1"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电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</w:p>
    <w:p w14:paraId="7BEA9244"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1606E"/>
    <w:rsid w:val="06286BBD"/>
    <w:rsid w:val="25A10968"/>
    <w:rsid w:val="3C730EC0"/>
    <w:rsid w:val="44DA047A"/>
    <w:rsid w:val="4AD72273"/>
    <w:rsid w:val="4E11606E"/>
    <w:rsid w:val="60B65A53"/>
    <w:rsid w:val="6ABC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0</TotalTime>
  <ScaleCrop>false</ScaleCrop>
  <LinksUpToDate>false</LinksUpToDate>
  <CharactersWithSpaces>153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2023-11-10T02:08:00Z</dcterms:created>
  <dc:creator>卢杨</dc:creator>
  <cp:lastModifiedBy>荆莹莹</cp:lastModifiedBy>
  <dcterms:modified xsi:type="dcterms:W3CDTF">2025-03-31T09:05:55Z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008361522CF2481ABB0FDB829C1CBF39_13</vt:lpwstr>
  </property>
  <property fmtid="{D5CDD505-2E9C-101B-9397-08002B2CF9AE}" pid="4" name="KSOTemplateDocerSaveRecord">
    <vt:lpwstr>eyJoZGlkIjoiMWZiM2ZhY2QxODFjZjIyNzEwMjVmNzNjOGYyY2NlMTMiLCJ1c2VySWQiOiIxNDcwMDA4MjUyIn0=</vt:lpwstr>
  </property>
</Properties>
</file>